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0319" w:rsidP="00FB031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ГЛОССАРИЙ -СӨЗДІК</w:t>
      </w:r>
    </w:p>
    <w:p w:rsidR="00FB0319" w:rsidRDefault="00FB0319" w:rsidP="00FB031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АБОРИГЕН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ВТОХТОН– коренной житель страны, какой-либо местности, издревле живущий на ней.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АДАПТАЦИЯ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риспособление строения и функций организмов к условиям существования.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АДАПТАЦИЯ ЭТНИЧЕСКАЯ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(АККОМОДАЦИЯ) – приспособление людей к жизни в новой этнической среде или прилаживание этой среды к ним для взаимного сосуществования и взаимодействия.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АККУЛЬТУРАЦИЯ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процесс взаимного проникновения культур; восприятие какой-то культурой признаков другой культуры, в результате чего происходит ее изменение.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АПАРТЕИД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- принцип раздельного проживания представителей различных </w:t>
      </w:r>
      <w:proofErr w:type="spellStart"/>
      <w:r w:rsidRPr="00FB0319">
        <w:rPr>
          <w:rFonts w:ascii="Times New Roman" w:eastAsia="Times New Roman" w:hAnsi="Times New Roman" w:cs="Times New Roman"/>
          <w:sz w:val="24"/>
          <w:szCs w:val="24"/>
        </w:rPr>
        <w:t>этнорасовых</w:t>
      </w:r>
      <w:proofErr w:type="spell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групп; господство одной расовой группы над другой с целью ее систематического угнетения.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АССИМИЛЯЦИЯ ЭТНИЧЕСКАЯ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процесс взаимодействия нескольких этносов, значительно различающихся по происхождению, языку и культуре, в результате которого представители одного из этносов утрачивают прежнюю этническую принадлежность и растворяются в среде другого.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БРАК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оформленный законом или обычным правом союз, как правило, между мужчинами и женщинами (но могут быть браки, например, с духами, однополые браки и пр.), порождающий права и обязанности супругов по отношению друг к другу и потомству от такого союза.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БРАК ПАРНЫЙ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форма брачных отношений эпохи </w:t>
      </w:r>
      <w:proofErr w:type="spellStart"/>
      <w:r w:rsidRPr="00FB0319">
        <w:rPr>
          <w:rFonts w:ascii="Times New Roman" w:eastAsia="Times New Roman" w:hAnsi="Times New Roman" w:cs="Times New Roman"/>
          <w:sz w:val="24"/>
          <w:szCs w:val="24"/>
        </w:rPr>
        <w:t>позднеродового</w:t>
      </w:r>
      <w:proofErr w:type="spell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строя. В нем состояли один мужчина и одна женщина. В отличие от моногамного брака он был легко расторжим, сопровождался различными пережитками группового брака, а парная семья не являлась социально-экономической ячейкой общества.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ГАДАНИЯ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о ритуал, направленный на контакт с потусторонними силами с целью получения сведений о будущем.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ГЕНОЦИД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требление отдельных групп населения по расовым, национальным, религиозным мотивам, половому признаку.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ДИАСПОРА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часть народа (этнической общности) вне страны происхождения, сохранившая свою этническую принадлежность.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вижение, действие, развитие; ход развития, изменения какого-нибудь явления.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ДИСКРИМИНАЦИЯ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раничение прав определенной категории граждан по признаку расовой, национальной, религиозной принадлежности, по признаку пола или по политическим убеждениям.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ЖИЛИЩЕ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специальная постройка или сооружение для обитания или защиты от стихийных явлений.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ЗАГОВОР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кст магического характера и обряд его произнесения, направленные на достижение какой-либо цели.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ЗЕМЛЕДЕЛИЕ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зделывание, обработка земли с целью выращивания сельскохозяйственных растений.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ИММИГРАНТ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иностранец, прибывший в страну на постоянное место жительства.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ИНИЦИАЦИИ ВОЗРАСТНЫЕ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универсально распространенный в первобытном обществе институт перевода подростков в возрастную категорию полноправных членов общины и рода.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ИНИЦИАЦИЯ - э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то обряд перехода индивида из одного статуса в другой, включение его в некоторый замкнутый круг лиц (в число полноправных членов племени; в мужской или женский союз; в круг жрецов, шаманов, и т.п.)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ИННОВАЦИИ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- новые элементы в материальной, духовной, социальной жизни, которые либо привносятся извне от других этносов, либо рождаются в недрах самой культуры.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МЕЖЭТНИЧЕСКАЯ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процесс взаимодействия нескольких существенно различающихся этносов в рамках единой социально-политической общности. В результате происходит сближение между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этносами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и вырабатываются общие культурные признаки, но сохраняется их прежняя этническая принадлежность.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ИСТОРИКО-ЭТНОГРАФИЧЕСКАЯ ОБЛАСТЬ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территория, у населения которой на основе социально-экономической общности, длительных связей и взаимовлияний возникли сходные культурно-бытовые особенности.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 ОБЩЕСТВЕННЫЕ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большие группы людей, различающиеся местом, которое они занимают в системе производственных отношений, отношением к средствам производства, ролью в общественной организации труда, способом получения и размером той доли общественного богатства, которой они располагают.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КОНСОЛИДАЦИЯ ЭТНИЧЕСКАЯ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процесс слияния близких по языку и культуре этносов или частей этносов в более крупную этническую общность (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. «фузия»). К консолидации относится также внутреннее сплочение и усиление однородности этноса за счет упрочения общего самосознания и сглаживания культурных и языковых различий между его локальными группами.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КОНФЕССИОНАЛЬНЫЙ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ероисповедный, церковный.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КОНФЕССИОНИМ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бозначение религиозной принадлежности человека или группы.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КОРЕННЫЕ НАРОДЫ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это аборигенные народы, ведущие племенной образ жизни, занимающиеся традиционными видами хозяйственной деятельности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КОСМОПОЛИТИЗМ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трицание национальной обособленности, ограниченности и замкнутости, стремление к созданию наднациональных обществ, к миру без государственных границ.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КУЛЬТУРА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(этническая, традиционная, бытовая) – все то, что создано людьми в процессе умственного и физического труда для удовлетворения их разнообразных материальных и духовных потребностей.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ДУХОВНАЯ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информация, которая существует в коллективной памяти этноса (либо его части), передается из поколения в поколение путем рассказа или показа и проявляется в определенных формах поведения.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КУЛЬТУРА МАТЕРИАЛЬНАЯ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бъекты, предметы, вещи, материально существующие в пространстве на протяжении определенных отрезков времени, а также связанные с ними навыки, направленные на удовлетворение потребностей общества.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ЛЕВИРАТ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ак с двумя или более братьями одновременно, а позднее с братом умершего мужа.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ЛИМИНАЛЬНЫЕ («ПОГРАНИЧНЫЕ») СУЩЕСТВА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юди, находящиеся в состоянии перехода из одного статуса в другой (см. ОБРЯДЫ ПЕРЕХОДА).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МАГИЯ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МАГИЧЕСКИЕ ОБРЯДЫ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ра в возможность особыми, необычными способами воздействовать на окружающее и сами связанные с этим действия.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МАРГИНАЛЬНЫЙ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остояние человека или группы людей, оторванных от привычной среды и образа жизни и не принявших нового, находящихся в промежуточном, пограничном состоянии.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МЕНТАЛИТЕТ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тносительно целостная совокупность мыслей, верований, создавших картину мира и скрепляющих единство культурной традиции или какой-либо общности.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МЕТАЭТНИЧЕСКАЯ ОБЩНОСТЬ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этносов, проживающих на одной территории и имеющих общие </w:t>
      </w:r>
      <w:proofErr w:type="spellStart"/>
      <w:r w:rsidRPr="00FB0319">
        <w:rPr>
          <w:rFonts w:ascii="Times New Roman" w:eastAsia="Times New Roman" w:hAnsi="Times New Roman" w:cs="Times New Roman"/>
          <w:sz w:val="24"/>
          <w:szCs w:val="24"/>
        </w:rPr>
        <w:t>системообразующие</w:t>
      </w:r>
      <w:proofErr w:type="spell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культурные признаки.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МЕТИСАЦИЯ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в широком смысле физическое смешение различных популяций, принадлежащих как к одному, так и к разным этносам или расам. В узком смысле – смешение представителей разных рас и антропологических типов. Потомки межрасовых браков – метисы. </w:t>
      </w:r>
      <w:proofErr w:type="spellStart"/>
      <w:r w:rsidRPr="00FB0319">
        <w:rPr>
          <w:rFonts w:ascii="Times New Roman" w:eastAsia="Times New Roman" w:hAnsi="Times New Roman" w:cs="Times New Roman"/>
          <w:sz w:val="24"/>
          <w:szCs w:val="24"/>
        </w:rPr>
        <w:t>Метисацией</w:t>
      </w:r>
      <w:proofErr w:type="spell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иногда называют и культурное смешение (аккультурацию).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МИГРАЦИЯ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ремещение населения, связанное с постоянной или временной переменой места жительства.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МИКСАЦИЯ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смешение нескольких неродственных этносов или частей этносов.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МОНОГАМИЯ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единобрачие, устойчивое соединение в браке только одного мужчины с одной женщиной.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МОРАЛЬ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форма общественного сознания, суть которой состоит в социальной регуляции поведения людей во всех областях общественной жизни.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Выражена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нормах, обеспеченных принуждением со стороны общественного мнения. Синоним – нравственность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НАРОДНОСТЬ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этническая общность, характерная для периода средневековья и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основанная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территориально-политических связях в пределах государства.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НАЦИОНАЛИЗМ – идеология и групповое поведение,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основанные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на представлении о примате национальных интересов своего этноса, часто противопоставляемых интересам других этносов и индивидуальным правам человека.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НАЦИОНАЛЬНОЕ (ЭТНИЧЕСКОЕ) МЕНЬШИНСТВО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отдельная этническая общность, проживающая на территории инонационального государства и сохраняющая свою этническую самобытность и специфические традиционные черты культуры, осознающая свои отличия и причисляющая себя к самостоятельной этнической группе.</w:t>
      </w:r>
      <w:proofErr w:type="gramEnd"/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НАЦИЯ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от термин в западноевропейской литературе понимается в </w:t>
      </w:r>
      <w:proofErr w:type="spellStart"/>
      <w:r w:rsidRPr="00FB0319">
        <w:rPr>
          <w:rFonts w:ascii="Times New Roman" w:eastAsia="Times New Roman" w:hAnsi="Times New Roman" w:cs="Times New Roman"/>
          <w:sz w:val="24"/>
          <w:szCs w:val="24"/>
        </w:rPr>
        <w:t>политико-этатистском</w:t>
      </w:r>
      <w:proofErr w:type="spell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смысле и обозначает совокупность граждан одного государства; в отечественной науке термин «нация» выступает, как правило, синонимом термина «этнос» и рассматривается как высший исторический тип этнической общности, характерный для Нового и новейшего времени, единство которого основано на социально-экономических и культурных связях.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 СОЦИАЛЬНАЯ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обязательное правило поведения, соблюдение которого обеспечено принуждением со стороны всего общества или его особых органов.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ОБРЯД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радиционное стереотипное действие, носящее преимущественно символический характер.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ОБРЯДЫ ПЕРЕХОДА (ОБРЯДЫ ЖИЗНЕННОГО ЦИКЛА)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B0319">
        <w:rPr>
          <w:rFonts w:ascii="Times New Roman" w:eastAsia="Times New Roman" w:hAnsi="Times New Roman" w:cs="Times New Roman"/>
          <w:sz w:val="24"/>
          <w:szCs w:val="24"/>
        </w:rPr>
        <w:t>этообряды</w:t>
      </w:r>
      <w:proofErr w:type="spellEnd"/>
      <w:r w:rsidRPr="00FB0319">
        <w:rPr>
          <w:rFonts w:ascii="Times New Roman" w:eastAsia="Times New Roman" w:hAnsi="Times New Roman" w:cs="Times New Roman"/>
          <w:sz w:val="24"/>
          <w:szCs w:val="24"/>
        </w:rPr>
        <w:t>, оформляющие те моменты жизни человека, которые приводят к смене его статуса.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ОБЫЧАЙ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наследованный стереотипный способ (правило) поведения, который воспроизводится в определенном обществе или социальной группе и является привычным для их членов.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ОДЕЖДА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предметов, которыми покрывают, одевают тело.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ПАРЦИАЦИЯ ЭТНИЧЕСКАЯ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азделение единого этноса на несколько частей.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ПЕРЕЖИТОК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наследие пройденных ступеней культуры, сохранившееся по привычке или из подражания членами этнической общности.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ПИЩА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вещества растительного и животного происхождения, удовлетворяющие биологические потребности человеческого организма.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ПЛЕМЯ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этническая общность эпохи первобытности,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основанная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брачно-родственных связях.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ПРИМЕТЫ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результаты наблюдения за явлениями природы или общественными действиями для того, чтобы попытаться предугадать будущее.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ПРОМИСКУИТЕТ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ичем не ограниченная свобода отношений между полами.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ПОЛИАНДРИЯ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ногомужество, обычай у некоторых народов, в соответствии с которым одна женщина имеет нескольких мужей.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ПОЛИГАМИЯ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ногобрачие (полигиния или полиандрия).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ПОЛИГИНИЯ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ногоженство, обычай у некоторых народов, в соответствии с которым один мужчина имеет нескольких жен.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ПОЛИТОНИМ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название, обозначающее государственную, общественно-политическую принадлежность.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ПОСЕЛЕНИЕ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сселение людей на ограниченном пространстве в специальных постройках, сооружениях.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ПРОФАННЫЙ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обыденный, повседневный.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РАСЫ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торически сложившиеся на определенной территории большие группы людей, отличающиеся друг от друга комплексом физических признаков, передающихся по наследству.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РАСИЗМ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деология и общественная психология, сущностью которых являются представления о биологическом превосходстве или, наоборот, неполноценности отдельных расовых групп.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РОД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ллектив кровных родственников, ведущих свое происхождение от одного предка.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САКРАЛЬНЫЙ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священный, относящийся к религиозному культу и ритуалу; являющийся объектом интенсивного почитания и уважения.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СЕГРЕГАЦИЯ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отделение (разделение) групп населения по расовому или этническому признакам, признаку пола и т.д. Это политика самостоятельного развития, которая может исходить как от большинства, так и от меньшинства населения. Она отражает стремление обществ к изоляции друг от друга. Сегрегация означает территориальное и физическое обособление группы в любых жизненных ситуациях.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общественная ячейка, как правило, предполагающая совместное проживание, хозяйство и бюджет супругов и их детей. Точная дефиниция затруднена большой исторической изменчивостью этого института и существованием его самых разнообразных форм.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СЕПАРАЦИЯ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распадение этноса на самостоятельные части, а также отделение от этноса его части, становящейся самостоятельным этносом или сливающейся в процессе ассимиляции с другим этносом.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СИМВОЛ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редмет или действие, служащие для условного обозначения какого-либо образа, понятия, идеи.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СКОТОВОДСТВО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разведение скота как отрасль сельского хозяйства.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СОБИРАТЕЛЬСТВО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одна из форм присваивающего хозяйства на первых стадиях общественного развития; собирание готовых видов пищи.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СОРОРАТ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ак с двумя или более сестрами одновременно, а позднее с сестрой умершей жены.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СОСЛОВИЕ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оциально-правовая группа, которая обладает определенными правами и обязанностями в обществе, закрепленными обычаем или законом, и характеризуется наследственностью и замкнутостью.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СОЦИАЛИЗАЦИЯ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роцесс становления личности путем усвоения индивидом основного набора духовных ценностей общества.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объективное правовое положение индивида или группы в заданной социальной системе,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СТЕРЕОТИПЫ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рочно сложившийся, постоянный образец чего-нибудь, стандарт; массовые устойчивые представления о чем-либо.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СТЕРЕОТИП ЭТНИЧЕСКИЙ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прощенный, схематизированный, эмоционально окрашенный и чрезвычайно устойчивый образ какой-либо этнической группы или общности, легко распространяемый на всех ее представителей; схематизированная программа поведения, типичная для представителей какого-либо этноса.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СУБЭТНИЧЕСКАЯ ГРУППА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это четко выраженное </w:t>
      </w:r>
      <w:proofErr w:type="spellStart"/>
      <w:r w:rsidRPr="00FB0319">
        <w:rPr>
          <w:rFonts w:ascii="Times New Roman" w:eastAsia="Times New Roman" w:hAnsi="Times New Roman" w:cs="Times New Roman"/>
          <w:sz w:val="24"/>
          <w:szCs w:val="24"/>
        </w:rPr>
        <w:t>внутриэтническое</w:t>
      </w:r>
      <w:proofErr w:type="spell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члены которого обладают культурно-бытовыми и диалектными особенностями, а также групповым самосознанием, которое проявляется наряду с </w:t>
      </w:r>
      <w:proofErr w:type="spellStart"/>
      <w:r w:rsidRPr="00FB0319">
        <w:rPr>
          <w:rFonts w:ascii="Times New Roman" w:eastAsia="Times New Roman" w:hAnsi="Times New Roman" w:cs="Times New Roman"/>
          <w:sz w:val="24"/>
          <w:szCs w:val="24"/>
        </w:rPr>
        <w:t>общеэтническим</w:t>
      </w:r>
      <w:proofErr w:type="spell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либо даже ему противопоставляется.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ТАБУ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истема категорических запретов у первобытных народов на какой-либо предмет, действие, слово и т.п.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ТИТУЛЬНЫЕ НАРОДЫ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этносы, которые имеют свои национально-государственные образования, носящие их имя.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это совокупный опыт, относящийся к той или иной сфере деятельности, который сохраняется и передается внутри этноса.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УРБАНИЗАЦИЯ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процесс развития городской культуры, влияние стереотипов городской культуры на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этническую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; процесс стирания культурных различий между городом и деревней в результате повсеместного распространения стандартного типа городской культуры.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ФОРМАЦИЯ ОБЩЕСТВЕННО-ЭКОНОМИЧЕСКАЯ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исторический тип общества, характеризуемый определенным состоянием производительных сил и производственных отношений и надстройкой.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ФРАТРИЯ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подразделение племени, объединяющее несколько </w:t>
      </w:r>
      <w:proofErr w:type="spellStart"/>
      <w:r w:rsidRPr="00FB0319">
        <w:rPr>
          <w:rFonts w:ascii="Times New Roman" w:eastAsia="Times New Roman" w:hAnsi="Times New Roman" w:cs="Times New Roman"/>
          <w:sz w:val="24"/>
          <w:szCs w:val="24"/>
        </w:rPr>
        <w:t>взаимобрачных</w:t>
      </w:r>
      <w:proofErr w:type="spellEnd"/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родов.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ФУЗИЯ ЭТНИЧЕСКАЯ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оцесс слияния нескольких ранее самостоятельных этносов или их групп, родственных по языку и культуре, в единый новый этнос.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ХОЗЯЙСТВЕННО-КУЛЬТУРНЫЙ ТИП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комплекс особенностей хозяйства и культуры, складывающийся у разных народов, находящихся на одном уровне социально-экономического развития и в сходных природно-географических условиях.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ЭКЗОГАМИЯ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прет половых отношений внутри родственного коллектива.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ЭКЗОЭТНОНИМ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«в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нешнее» название народа, созданное представителями соседних этносов.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ЭЛИТА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в широком значении лучшая часть любой социальной, этнической или профессиональной группы. В более узком смысле индивиды и группы, занимающие ведущее положение в различных сферах человеческой деятельности.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ЭМИГРАНТ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человек, выселяющийся из страны.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ЭНДОГАМИЯ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обычай вступления в брак внутри определенной общности.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ЭНДОЭТНОНИМ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амоназвание народа.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ЭТНИЧЕСКАЯ ИСТОРИЯ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этнокультурных процессов, которые происходят при возникновении и последующем развитии этноса.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ЭТНИЧЕСКАЯ ТЕРРИТОРИЯ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это территория, на которой происходило формирование этноса либо проживает его большая часть.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ЭТНИЧЕСКИЕ (ЭТНОКУЛЬТУРНЫЕ) ПРОЦЕССЫ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процессы, приводящие к изменению в этнических культурах, в составе этносов, а также – к возникновению новых этносов.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ЭТНИЧЕСКАЯ ПСИХОЛОГИЯ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обенности психического склада и поведения людей определенной общности.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ЭТНИЧЕСКОЕ САМОСОЗНАНИЕ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то сознание людьми своего единства и отличия от других этносов.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ЭТНОГЕНЕЗ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процесс сложения этнической общности на базе различных, ранее существовавших, этнических компонентов.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ЭТНОГРАФИЧЕСКАЯ ГРУППА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обособленная часть этноса, сохраняющая некоторые особенности культуры и быта (диалект, специфику материальной и духовной культуры, религиозные различия и т.п.), но не имеющая собственного этнического самосознания.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ЭТНОГРАФИЯ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сторическая дисциплина, изучающая народы (этносы) и другие типы этнических общностей, а также - общие признаки и особенности их культур.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ЭТНОЛОГИЯ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азвание, которое по традиции, установившейся в российской и советской литературе, используется как равнозначное термину «этнография».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ЭТНОНИМ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название народа, его символ, сознаваемый как отдельными людьми, так и общностью в целом.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ЭТНОС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B0319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торически сложившаяся на определенной территории устойчивая совокупность людей, обладающих общими особенностями языка, культуры, психики и самосознанием.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ЭТНОФОР </w:t>
      </w:r>
      <w:proofErr w:type="gramStart"/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B0319">
        <w:rPr>
          <w:rFonts w:ascii="Times New Roman" w:eastAsia="Times New Roman" w:hAnsi="Times New Roman" w:cs="Times New Roman"/>
          <w:sz w:val="24"/>
          <w:szCs w:val="24"/>
        </w:rPr>
        <w:t>еловек - носитель этнических свойств, этнической информации.</w:t>
      </w:r>
    </w:p>
    <w:p w:rsidR="00FB0319" w:rsidRPr="00FB0319" w:rsidRDefault="00FB0319" w:rsidP="00F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3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ЭТНОЦЕНТРИЗМ</w:t>
      </w:r>
      <w:r w:rsidRPr="00FB0319">
        <w:rPr>
          <w:rFonts w:ascii="Times New Roman" w:eastAsia="Times New Roman" w:hAnsi="Times New Roman" w:cs="Times New Roman"/>
          <w:sz w:val="24"/>
          <w:szCs w:val="24"/>
        </w:rPr>
        <w:t xml:space="preserve"> – представление о превосходстве своего народа над всеми другими; склонность человека оценивать все жизненные явления сквозь призму ценностей своей этнической группы, рассматриваемой в качестве высшего эталона; предпочтение собственного образа жизни всем остальным.</w:t>
      </w:r>
    </w:p>
    <w:p w:rsidR="00FB0319" w:rsidRPr="00FB0319" w:rsidRDefault="00FB0319" w:rsidP="00FB031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B0319" w:rsidRPr="00FB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0319"/>
    <w:rsid w:val="00FB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3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2382</Words>
  <Characters>13579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2018-09-17T01:11:00Z</dcterms:created>
  <dcterms:modified xsi:type="dcterms:W3CDTF">2018-09-17T01:11:00Z</dcterms:modified>
</cp:coreProperties>
</file>